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1E" w:rsidRPr="00272E1E" w:rsidRDefault="00272E1E" w:rsidP="00272E1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1 декабря – всемирный день борьбы со 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СПИДом</w:t>
      </w:r>
      <w:proofErr w:type="spellEnd"/>
    </w:p>
    <w:p w:rsidR="00272E1E" w:rsidRPr="00272E1E" w:rsidRDefault="00272E1E" w:rsidP="00272E1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B050"/>
          <w:sz w:val="36"/>
          <w:szCs w:val="36"/>
          <w:lang w:eastAsia="ru-RU"/>
        </w:rPr>
      </w:pPr>
      <w:r>
        <w:rPr>
          <w:rFonts w:ascii="Century Gothic" w:hAnsi="Century Gothic"/>
          <w:color w:val="00B050"/>
          <w:sz w:val="36"/>
          <w:szCs w:val="36"/>
        </w:rPr>
        <w:t xml:space="preserve">            </w:t>
      </w:r>
      <w:r w:rsidRPr="00272E1E">
        <w:rPr>
          <w:rFonts w:ascii="Century Gothic" w:hAnsi="Century Gothic"/>
          <w:color w:val="00B050"/>
          <w:sz w:val="36"/>
          <w:szCs w:val="36"/>
        </w:rPr>
        <w:t>Как рассказать ребенку про контрацепцию?</w:t>
      </w:r>
    </w:p>
    <w:p w:rsidR="00272E1E" w:rsidRPr="00272E1E" w:rsidRDefault="00272E1E" w:rsidP="00272E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любого родителя важно знать, что его ребенок находится в безопасности. В том числе это касается интимной жизни. Новость о ее наличии довольно часто застает родителей врасплох. Поэтому многих сразу же пугает мысль о заболеваниях, передающихся половым путем (ЗППП). Например, ВИЧ.</w:t>
      </w:r>
    </w:p>
    <w:p w:rsidR="00272E1E" w:rsidRPr="00272E1E" w:rsidRDefault="00272E1E" w:rsidP="00272E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четко понимать, что с детьми тему контрацепции следует проговаривать в максимально спокойной обстановке, особенно если вы узнали, что ребенок уже начал жить половой жизнью.</w:t>
      </w:r>
    </w:p>
    <w:p w:rsidR="00272E1E" w:rsidRPr="00272E1E" w:rsidRDefault="00272E1E" w:rsidP="00272E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 в возрасте 12-17 лет очень важно обеспечить доступной всесторонней и точной информацией о возможных путях заражения ВИЧ и мерах по его предупреждению, а также обстоятельствах, которые повышают риск заражения. Нужно максимально откровенно поговорить со своим ребенком. Такой разговор может получиться довольно трудным. Однако стоит иметь в виду, что:</w:t>
      </w:r>
    </w:p>
    <w:p w:rsidR="00272E1E" w:rsidRPr="00272E1E" w:rsidRDefault="00272E1E" w:rsidP="00272E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инфицирования ВИЧ для подростка вполне реален;</w:t>
      </w:r>
    </w:p>
    <w:p w:rsidR="00272E1E" w:rsidRPr="00272E1E" w:rsidRDefault="00272E1E" w:rsidP="00272E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удастся постоянно контролировать и следить за своим ребенком;</w:t>
      </w:r>
    </w:p>
    <w:p w:rsidR="00272E1E" w:rsidRPr="00272E1E" w:rsidRDefault="00272E1E" w:rsidP="00272E1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Вам следует убедить ребенка принимать правильные решения.</w:t>
      </w:r>
    </w:p>
    <w:p w:rsidR="00272E1E" w:rsidRPr="00272E1E" w:rsidRDefault="00272E1E" w:rsidP="00272E1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должны получить полные знания о ВИЧ/СПИД, сексе и контрацепции. Кроме того, с ребенком обязательно нужно поделиться своими взглядами на эти вопросы. Именно поэтому стоит поговорить с ним о:</w:t>
      </w:r>
    </w:p>
    <w:p w:rsidR="00272E1E" w:rsidRPr="00272E1E" w:rsidRDefault="00272E1E" w:rsidP="00272E1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половой зрелости (поллюциях, развитии груди, менструациях);</w:t>
      </w:r>
    </w:p>
    <w:p w:rsidR="00272E1E" w:rsidRPr="00272E1E" w:rsidRDefault="00272E1E" w:rsidP="00272E1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контрацепции, в частности о презервативах, - средствах, которые помогают предотвратить ВИЧ-инфекцию и ЗППП, а также нежелательную беременность у девочек;</w:t>
      </w:r>
    </w:p>
    <w:p w:rsidR="00272E1E" w:rsidRPr="00272E1E" w:rsidRDefault="00272E1E" w:rsidP="00272E1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 о ЗППП, включая и ВИЧ.</w:t>
      </w:r>
    </w:p>
    <w:p w:rsidR="00272E1E" w:rsidRPr="00272E1E" w:rsidRDefault="00272E1E" w:rsidP="00272E1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опасности алкоголя и наркотиков.</w:t>
      </w:r>
    </w:p>
    <w:p w:rsidR="00272E1E" w:rsidRPr="00272E1E" w:rsidRDefault="00272E1E" w:rsidP="00272E1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аккуратно с целью профилактики заражения ВИЧ и другими инфекциями, передающимися половым путем, родители могут ориентировать подростков </w:t>
      </w:r>
      <w:proofErr w:type="gramStart"/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2E1E" w:rsidRPr="00272E1E" w:rsidRDefault="00272E1E" w:rsidP="00272E1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отложенное начало половой жизни;</w:t>
      </w:r>
    </w:p>
    <w:p w:rsidR="00272E1E" w:rsidRPr="00272E1E" w:rsidRDefault="00272E1E" w:rsidP="00272E1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ответственного и взвешенного решения о вступлении в интимные связи;</w:t>
      </w:r>
    </w:p>
    <w:p w:rsidR="00272E1E" w:rsidRPr="00272E1E" w:rsidRDefault="00272E1E" w:rsidP="00272E1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взаимную верность половых партнеров;</w:t>
      </w:r>
    </w:p>
    <w:p w:rsidR="00272E1E" w:rsidRPr="00272E1E" w:rsidRDefault="00272E1E" w:rsidP="00272E1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взаимоуважение и взаимную ответственность за собственное </w:t>
      </w:r>
      <w:proofErr w:type="gramStart"/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proofErr w:type="gramEnd"/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здоровье партнера;</w:t>
      </w:r>
    </w:p>
    <w:p w:rsidR="00272E1E" w:rsidRPr="00272E1E" w:rsidRDefault="00272E1E" w:rsidP="00272E1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презерватива при каждом половом контакте;</w:t>
      </w:r>
    </w:p>
    <w:p w:rsidR="00272E1E" w:rsidRPr="00272E1E" w:rsidRDefault="00272E1E" w:rsidP="00272E1E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употребления наркотиков.</w:t>
      </w:r>
    </w:p>
    <w:p w:rsidR="00272E1E" w:rsidRPr="00272E1E" w:rsidRDefault="00272E1E" w:rsidP="00272E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забывать рассказать ребенку подробно обо всех методах контрацепции. И важно помнить, что вовсе не все методы контрацепции могут подойти подростку, особенно девушке. В связи было бы правильным посетить гинеколога, получить консультацию и подобрать противозачаточные средства. Девушке в период полового созревания не желательно принимать гормональные средства, а колпачки, губки, влагалищные контрацептивные кольца и свечи в совокупности с презервативом можно использовать.</w:t>
      </w:r>
    </w:p>
    <w:p w:rsidR="00A87F29" w:rsidRDefault="00272E1E" w:rsidP="00272E1E">
      <w:pPr>
        <w:spacing w:after="0" w:line="240" w:lineRule="auto"/>
        <w:ind w:firstLine="708"/>
        <w:jc w:val="both"/>
      </w:pPr>
      <w:r w:rsidRPr="00272E1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начать такой разговор довольно сложно, поэтому сначала нужно обдумать, что именно и как Вы хотите донести до своего ребенка. Вы можете расположить к себе и сразу же задать нужный вектор беседы можно примерно такой фразой: «Я даже не знаю, что и как тебе сказать. Ведь мои родители никогда не говорили со мной об этом. Жаль, что они не делали этого». Для убедительности вы можете сказать, что многие ВИЧ-инфицированные люди заразились в подростковом возрасте. Однако помните, что главное условие любого разговора, особенно на такую тему - это честность. Найдите в себе силы ответить честно и откровенно, что не знаете или не готовы дать ответ на какой-то вопрос и попробуйте перенести ответ на другое время. Если Вам по каким-то причинам самостоятельно не удается вести такие откровенные беседы со своим ребенком, тогда можете обратиться за помощью к профессиональным специалистам – педагогам, психологам.</w:t>
      </w:r>
    </w:p>
    <w:sectPr w:rsidR="00A87F29" w:rsidSect="00272E1E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CCF"/>
    <w:multiLevelType w:val="multilevel"/>
    <w:tmpl w:val="D2FC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2670F"/>
    <w:multiLevelType w:val="multilevel"/>
    <w:tmpl w:val="0D0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E44F0B"/>
    <w:multiLevelType w:val="multilevel"/>
    <w:tmpl w:val="640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2E1E"/>
    <w:rsid w:val="00272E1E"/>
    <w:rsid w:val="00A8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2019-12-01T14:48:00Z</dcterms:created>
  <dcterms:modified xsi:type="dcterms:W3CDTF">2019-12-01T14:52:00Z</dcterms:modified>
</cp:coreProperties>
</file>